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decuadrcula4-nfasis5"/>
        <w:tblW w:w="6980" w:type="dxa"/>
        <w:jc w:val="center"/>
        <w:tblLook w:val="04A0" w:firstRow="1" w:lastRow="0" w:firstColumn="1" w:lastColumn="0" w:noHBand="0" w:noVBand="1"/>
      </w:tblPr>
      <w:tblGrid>
        <w:gridCol w:w="1840"/>
        <w:gridCol w:w="5140"/>
      </w:tblGrid>
      <w:tr w:rsidR="00DB00D6" w:rsidRPr="00DB00D6" w:rsidTr="00686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bookmarkStart w:id="0" w:name="_GoBack"/>
            <w:bookmarkEnd w:id="0"/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Itemcode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ProductName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GTX100001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GPR30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GTX100034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alpha Smooth Muscle Actin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GTX100046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Annexin II antibody [N1], N-term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GTX100050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APE1 antibody [N1], N-term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GTX100129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DDB1 antibody [N1N3]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GTX100130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DDB1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GTX100205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Caveolin 1 antibody [N1N3]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GTX100232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DDB1 antibody [C3], C-term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GTX100253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Cortactin antibody [N1], N-term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GTX100277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FOXO3A antibody [C3], C-term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GTX100292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GPX2 antibody [C1C3]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GTX100307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HMGA1 antibody [N1N3]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GTX100313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beta Actin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GTX100387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 xml:space="preserve">Histamine H4 </w:t>
            </w:r>
            <w:r w:rsidR="00853620"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Receptor antibody</w:t>
            </w: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 xml:space="preserve"> [N1N2], N-term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GTX100443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E-Cadherin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GTX100448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EGFR antibody [C2C3], C-term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GTX100467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uPAR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GTX100469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Rad51 antibody [N1C2]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GTX100496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XIAP antibody [C1C3]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GTX100511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Fascin 1 antibody [N2C2], Internal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GTX100513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HDAC1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GTX100519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HMGA2 antibody - ChIP grade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GTX100536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MVP/LRP antibody [C2C3], C-term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GTX100554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SOD1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GTX100565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Integrin alpha 6 antibody [N3C2], Internal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GTX100573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PARP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GTX100579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TDP43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GTX100602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Periostin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GTX100605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p130Cas antibody [N2C2], Internal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GTX100619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Vimentin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GTX100637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c-Met antibody [C3], C-term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GTX100659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SOD1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GTX100685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SQSTM1 antibody [N3C1], Internal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GTX100725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EGFR antibody [N1], N-term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GTX100735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HICE1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GTX100789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Integrin alpha V antibody [C2C3], C-term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GTX101070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Annexin A1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GTX101089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VCP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GTX101099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POR antibody [N1N3]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GTX101100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POR antibody [N2C2], Internal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lastRenderedPageBreak/>
              <w:t>GTX101101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POR antibody [C2C3], C-term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GTX101105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Prohibitin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GTX101120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Glucocorticoid Receptor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GTX101126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Lamin A + C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GTX101127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Lamin A + C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GTX101145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HSP27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GTX101147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Heme Oxygenase 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GTX101150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NFkB p100 antibody [C2C3], C-term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GTX101178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Galactosidase alpha antibody [N1C2]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GTX101185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Gelsolin antibody [C2C3], C-term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GTX101206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Filamin B antibody [N1], N-term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GTX101249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CBP antibody [C3], C-term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GTX101254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beta Catenin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GTX101277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HMGB1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GTX101310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ATRX antibody [C3], C-term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GTX101358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ADAM17 antibody [C2C3], C-term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GTX101435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beta Catenin antibody [N1N2-2], N-term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GTX101499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COX4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GTX101506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SOX2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GTX101507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SOX2 antibody [N1C3]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GTX101509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KLF4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GTX101557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mTOR antibody [C3], C-term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GTX101558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mTOR antibody [C1], Internal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GTX101602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ADAR1 antibody [N3C1], Internal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GTX101608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Transgelin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GTX101676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Calnexin antibody [N3C2], Internal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GTX101689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SDHA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GTX101691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ILK antibody [N1C1]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GTX101763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TUFM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GTX101803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ENO1 antibody [N3C3]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GTX101844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Ribosome binding protein 1 antibody [C3], C-term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GTX101862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UQCRC1 antibody [N1N3]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GTX101896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UQCRC1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GTX101902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Annexin II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GTX101948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PHGDH antibody [N1N2], N-term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GTX101949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PHGDH antibody [N3C2], Internal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GTX102090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NFkB p65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GTX102111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CD44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GTX102156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Cofilin 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GTX102164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APOBEC3C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GTX102302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E2F3 antibody [N2C3]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lastRenderedPageBreak/>
              <w:t>GTX102312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AHA-1 antibody [N1C1]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GTX102321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AHA-1 antibody [N2C3]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GTX102399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AIF antibody [N1N2], N-term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GTX102567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Grp78 antibody [C2C3], C-term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GTX102580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Grp78 antibody [N2C1], Internal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GTX102595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53BP1 antibody [N1], N-term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GTX102619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ROCK2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GTX102800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DCK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GTX102965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p53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GTX102993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CDK4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GTX103005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CSE1L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GTX103098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Interferon gamma Receptor 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GTX103168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XPA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GTX103172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DNA ligase III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GTX103181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DNA polymerase beta antibody [N1C3]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GTX103197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DNA ligase III antibody [C2C3], C-term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GTX103229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NBS1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GTX103252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COPD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GTX103292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Lamin B1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GTX103323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T-Plastin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GTX103584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ABL2 antibody [N1N3]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GTX103676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G protein alpha Inhibitor 3 antibody [N2C3]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GTX103682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MPI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GTX103751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SAMHD1 antibody [N2C2], Internal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GTX103949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IP6K1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GTX103954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CNPase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GTX104015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Pyruvate Dehydrogenase E1 alpha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GTX104122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ME1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GTX104273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INPP5F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GTX104407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Grp75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GTX104540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Splicing factor 1 antibody [N1N3]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GTX104557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Glypican 1 antibody [N3C3]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GTX104613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ERK2 antibody [N1], N-term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GTX104616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STAT3 antibody [C3], C-term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GTX104618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Triosephosphate isomerase antibody [C2C3], C-term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GTX104680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MAD2L1 antibody [C2C3], C-term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GTX104707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Stathmin 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GTX104763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PD-L1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GTX105020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RPS3A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GTX105085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LOXL2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GTX105095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IDE antibody [N1N3]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lastRenderedPageBreak/>
              <w:t>GTX105147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MAPKAP Kinase 3 antibody [N2C3]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GTX105179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IDH1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GTX105205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DDX1 antibody [N3C2], Internal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GTX105255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PPP1A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GTX105364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BRCC45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GTX105624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Cytokeratin 18  antibody [N2C2], Internal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GTX105939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RIP2 antibody [N3C3]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GTX106331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PGAM1 antibody [C2C3], C-term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GTX106334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PP2A alpha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GTX106408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Importin 7 antibody [C3], C-term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GTX106484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EIF2 beta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GTX106566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Staufen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GTX107122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APE1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GTX107443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ILK antibody [N1C1-2]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GTX107636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DCK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GTX107681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PKM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GTX107684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SART3 antibody [C3], C-term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GTX107748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GPR30 antibody [C2C3], C-term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GTX107893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VPS34 antibody [C1C3]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GTX107977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PKM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GTX108247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ROCK2 antibody [N3C1], Internal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GTX108578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GPX7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GTX108587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ZO-1  antibody [C3], C-term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GTX108592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ZO-1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GTX108613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ZO-1 antibody [N1N2], N-term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GTX108624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Cyclin D1 antibody [N1C3]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GTX108627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ZO-1 antibody [N2C1], Internal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GTX108630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STAT3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GTX108953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PI3-Kinase p150 antibody [C1C3]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GTX109000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DKC1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GTX109121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Glutamine synthetase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GTX109162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4E-BP1 antibody [N1C3]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GTX109168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SBDS antibody [N1C3]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GTX109180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RAB27A antibody [N1C3]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GTX109215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SUCLG1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GTX109242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Arginase 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GTX109637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PGP9.5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GTX109639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beta Actin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GTX109642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HDAC2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GTX109646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PGP9.5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GTX109669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Calnexin antibody [C3], C-term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lastRenderedPageBreak/>
              <w:t>GTX109679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HDAC3 antibody [C3], C-term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GTX109723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Cytokeratin 7 antibody [N1C2]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GTX109750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ASL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GTX109753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Hsp90 alpha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GTX109833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Fatty Acid Synthase antibody [N1], N-term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GTX109877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Fumarate hydratase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GTX109908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TCP1 epsilon antibody [N1N3]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GTX110092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TLE1 antibody [N2C1], Internal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GTX110128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Fumarate hydratase antibody [N2C2], Internal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GTX110167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TCP1 epsilon antibody [N1C1]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GTX110311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Cytokeratin 8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GTX110414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Cytokeratin 7 antibody [N2C2], Internal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GTX110470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Fatty Acid Synthase antibody [N1N2], N-term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GTX110473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TDG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GTX110521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IKB alpha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GTX110541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Cyclin D1 antibody [N1C3-2]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GTX110542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Caspase 2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GTX110543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Caspase 3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GTX110558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APE1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GTX110562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ERCC1 antibody [N1C3]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GTX110564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beta Actin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GTX110576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PSAT1 antibody [N1C3]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GTX110585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NFkB p105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GTX110586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CDC45L antibody [N3C3]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GTX110587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STAT3 antibody [C2C3], C-term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GTX110593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SP1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GTX110594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beta Catenin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GTX110613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AKT1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GTX110624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Citrate synthetase antibody [N2C3]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GTX110723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Caspase 8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GTX110807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ZC3H12A antibody [N3C3]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GTX110815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ATP6V1A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GTX111010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FIS1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GTX111106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ATM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GTX111141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PPP3CB antibody [N1N3]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GTX111192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GSK3 beta antibody [C1C3]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GTX111202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XIAP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GTX111319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PKM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GTX111393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SQSTM1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GTX111401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CaMKII delta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GTX111604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PKM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lastRenderedPageBreak/>
              <w:t>GTX111661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MSH6 antibody [C1C2], Internal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GTX111663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IDE antibody [N1N2], N-term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GTX111664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IDE antibody [N3C1], Internal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GTX111814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Mre11 antibody [C1C3-2]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GTX111816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SSRP1 antibody [N1N3]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GTX111858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GCLM antibody [N1N3]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GTX111950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LOK antibody [C1C3]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GTX111951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LOK antibody [N1N2], N-term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GTX112263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SUV39H1 antibody [N3C3]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GTX112624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Muscleblind-like 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GTX112661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Vimentin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GTX112744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BCL10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GTX112839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PARP antibody [N1N2], N-term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GTX112864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PARP antibody [N2C1], Internal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GTX112886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Calnexin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GTX112893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CD44 antibody [N1N2], N-term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GTX112898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p21 Cip1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GTX112956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HDAC1 antibody [N1C1]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GTX112959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HMGB1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GTX112964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HSP27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GTX112975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Cytokeratin 8 antibody [N1C1]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GTX112977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Cytokeratin 18 antibody [N1N3]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GTX112978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Cytokeratin 18 antibody [N3C3]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GTX113045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RIP2 antibody [C1C3]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GTX113055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Chk2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GTX113094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ERK2 antibody [N2C3]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GTX113130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XIAP antibody [N1C1]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GTX113179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ENO1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GTX113208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Glucocorticoid Receptor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GTX113266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ROCK1 antibody [N1N2], N-term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GTX113303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HDAC3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GTX113306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AIF antibody [N1C1]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GTX113329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Annexin A1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GTX113340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Grp78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GTX113381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AKR1B1 antibody [N1C3]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GTX113385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ARF1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GTX113400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CBS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GTX113409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CTH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GTX113437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FKBP4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GTX113486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Galectin 3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GTX113489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MAD2L1 antibody [N1C3]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lastRenderedPageBreak/>
              <w:t>GTX113601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MVP/LRP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GTX113680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Cortactin antibody [N1C1]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GTX113681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Cortactin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GTX113820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RAD23B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GTX113834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SET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GTX113860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UNG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GTX113981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HDAC8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GTX114075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GCLM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GTX114078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Gelsolin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GTX114210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TDP43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GTX114275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ATP synthase gamma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GTX114330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COX4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GTX114399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FACL4  antibody [N1N3]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GTX114455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TFIIF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GTX114475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hnRNP A2B1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GTX114476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hnRNP F  antibody [N1N3]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GTX114555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MPI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GTX114556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MPI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GTX114633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PGAM1 antibody [N1C3]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GTX115020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PARN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GTX115378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NDP52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GTX115780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SH2B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GTX115831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AKAP8L antibody [N1N3]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GTX115909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PSAT1 antibody [N3C3]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GTX116093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SOD2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GTX116315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4E-BP1 antibody [N1C3-2]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GTX116540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Deptor antibody [N1C3]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GTX116747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mLST8 / GBL antibody [N2C3]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GTX117014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PPIL4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GTX117561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HP1 gamma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GTX117578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hnRNP A2B1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GTX117793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MCTS1 antibody [N1C3]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GTX117805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Fascin 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GTX117808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Musashi 2 antibody [N1C1]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GTX118249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Rad51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GTX118339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TXNL2 antibody [N2C3]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GTX118736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TSG101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GTX118741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Mre11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GTX119245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ZNF598 antibody [N1N3]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GTX119485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LRIG1 antibody [C2C3], C-term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GTX119731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Rad50 antibody [N1N2], N-term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lastRenderedPageBreak/>
              <w:t>GTX119732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Rad50 antibody [C1C2], Internal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GTX119950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ATG14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GTX120497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DDX47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GTX120683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BICD2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GTX121474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ISG15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GTX121919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EGFR antibody [N1-2], N-term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GTX121937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AKT antibody [N3C2], Internal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GTX122651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ROCK2 (phospho Ser1366)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GTX122652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ROCK2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GTX123034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SUPV3L1 antibody [C2C3], C-term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GTX123058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FENS1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GTX123679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Caspase 7 p11 subunit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GTX124178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E-Cadherin antibody [N3C2], Internal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GTX124181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ATG12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GTX124198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E-Cadherin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GTX124213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beta Actin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GTX124214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beta Actin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GTX125891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Paxillin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GTX125893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GEF-H1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GTX125897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Galectin 3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GTX125921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ROCK1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GTX125971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ARD1A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GTX127284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ASXL1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GTX127309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HIF1 alpha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GTX127344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HMGB1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GTX127928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hnRNP A2B1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GTX127934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Grp78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GTX127972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HMGB1/HMGB2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GTX127975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TDG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GTX128023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CFDP1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GTX128024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CFDP1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GTX128065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ATG3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GTX128164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G9a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GTX128173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SQSTM1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GTX128457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AKT2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GTX128458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AKT2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GTX128839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Integrin beta 1 / CD29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GTX129019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JARID2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GTX129120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ATF3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GTX129125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DNMT3A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GTX129126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DNMT3A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lastRenderedPageBreak/>
              <w:t>GTX129127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DNMT3B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GTX129144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REST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GTX129151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YAP1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GTX129153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G9a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GTX129156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SIN3A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GTX129216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MCM6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GTX129282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ERCC1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GTX129426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SP3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GTX129464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HMGB2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GTX129469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HMGB2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GTX129488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ATG4C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GTX129528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VPS34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GTX129626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nucleoside diphosphate kinase 7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GTX129710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GABARAP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GTX129726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DNA polymerase beta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GTX129840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FAK (phospho Tyr397)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GTX129859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PCSK9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GTX129876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SA2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GTX129902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CDKN2A / p14ARF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GTX129903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CDKN2A / p14ARF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GTX129912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SA1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GTX129993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TLE1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GTX130108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Bad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GTX130245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beta Tubulin 3/ Tuj1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GTX130298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SA2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GTX130299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SA2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GTX130304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SA2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GTX130364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SA1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GTX130428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p120 Catenin (phospho Ser268)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GTX130444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YAP1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GTX130448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p120 Catenin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GTX130536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Dicer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GTX130550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PBR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GTX131045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 protein alpha 13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GTX131259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Glutaminase isoform 2 specific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GTX131263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Glutaminase C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GTX131508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Raptor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GTX131630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YB1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GTX131669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CD44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GTX132110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HMGA1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GTX132140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FAK (phospho Tyr576)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lastRenderedPageBreak/>
              <w:t>GTX132147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ATM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GTX132152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Paxillin (phospho Tyr118)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GTX132153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Paxillin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GTX132154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Paxillin (phospho Tyr31)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GTX132155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Paxillin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GTX132204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Chk2 (phospho Thr68)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GTX132320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FAK (phospho Tyr407)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GTX132329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PARP (cleaved Asp214)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GTX132402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Glutaminase C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GTX132433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Huntingtin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GTX132466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PI3-Kinase p150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GTX132468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ATG14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GTX132552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Park7 / DJ-1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GTX132556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Park7 / DJ-1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GTX132574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Park7 / DJ-1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GTX132580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mLST8 / GBL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GTX132607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Vimentin (phospho Ser56)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GTX132608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Vimentin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GTX132610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Vimentin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GTX132646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pan Cadherin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GTX132657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GABARAP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GTX132665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GABARAP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GTX132989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Raptor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GTX133076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IDH1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GTX133181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4E-BP1 (phospho Thr37/Thr46)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GTX133182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4E-BP1 (phospho Thr37/Thr46) antibody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GTX133184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4E-BP1 (phospho Ser65) antibody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GTX627404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SOX2 antibody [GT1876]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GTX627405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SOX2 antibody [GT1352]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GTX627421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Nanog antibody [GT3312]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GTX628143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Citrate synthetase antibody [GT1761]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GTX628260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SUPV3L1 antibody [GT244]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GTX628472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CD44 antibody [GT981]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GTX628487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IDH2 antibody [GT673]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GTX628777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CBS antibody [GT519]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GTX628803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Lamin B2 antibody [GT144]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GTX628804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Cofilin 1 antibody [GT567]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GTX628834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HMGB1 antibody [GT383]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GTX628835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HMGB1 antibody [GT348]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GTX628836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PARP antibody [GT6212]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GTX628886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COX4 antibody [GT6310]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lastRenderedPageBreak/>
              <w:t>GTX628887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EGFR antibody [GT133]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GTX628888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EGFR antibody [GT461]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GTX628889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Glyoxalase I antibody [GT266]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GTX628890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Glyoxalase I antibody [GT552]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GTX628895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CD44 antibody [GT462]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GTX628901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COX4 antibody [GT854]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GTX628997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Ribosome binding protein 1 antibody [GT1611]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GTX628998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Ribosome binding protein 1 antibody [GT5610]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GTX629000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ADAR1 antibody [GT1066]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GTX629072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NuMA antibody [GT1510]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GTX629076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PAF49 antibody [GT635]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GTX629078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Transgelin antibody [GT4511]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GTX629397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NuMA antibody [GT3611]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GTX629400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HMGB1 antibody [GT412]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GTX629403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HMGB1 antibody [GT349]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GTX629404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Lamin A + C antibody [GT9712]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GTX629445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HMGB1 antibody [GT427]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GTX629476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CFDP1 antibody [GT9612]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GTX629543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p21 Cip1 antibody [GT1032]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GTX629627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p21 Cip1 antibody [GT8611]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GTX629628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Fatty Acid Synthase antibody [GT237]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GTX629629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Fatty Acid Synthase antibody [GT325]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GTX629630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beta Actin antibody [GT5512]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GTX629691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E-Cadherin antibody [GT477]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GTX629692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E-Cadherin antibody [GT311]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GTX629694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E-Cadherin antibody [GT358]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GTX629697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MAD2L1 antibody [GT1761]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GTX629702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alpha Smooth Muscle Actin antibody [GT445]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GTX629703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ATRX antibody [GT4212]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GTX629743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Vimentin antibody [GT7812]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GTX629744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Vimentin antibody [GT812]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GTX629745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PGAM1 antibody [GT256]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GTX629761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Fatty Acid Synthase antibody [GT5210]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GTX629762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Fatty Acid Synthase antibody [GT556]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GTX629815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ATG12 antibody [GT166]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GTX629816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ATG12 antibody [GT948]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GTX629817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ATG12 antibody [GT9411]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GTX629818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IDH1 antibody [GT1521]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GTX629888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SQSTM1 antibody [GT239]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GTX629889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SQSTM1 antibody [GT381]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GTX629890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SQSTM1 antibody [GT1478]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lastRenderedPageBreak/>
              <w:t>GTX629971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ROCK1 antibody [GT261]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GTX629972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ROCK1 antibody [GT464]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GTX629976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Calnexin antibody [GT1563]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GTX630145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Fumarate hydratase antibody [GT548]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GTX630146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Fumarate hydratase antibody [GT7612]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GTX630190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CFDP1 antibody [GT11811]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GTX630196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TDP43 antibody [GT225]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GTX630197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TDP43 antibody [GT733]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GTX630198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mTOR antibody [GT649]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GTX630199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mTOR antibody [GT6611]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GTX630200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mTOR antibody [GT778]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GTX630393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UQCRC1 antibody [GT1311]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GTX630394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CSE1L antibody [GT5111]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GTX630396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NDP52 antibody [GT422]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GTX630397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NDP52 antibody [GT1813]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GTX630413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UQCRC1 antibody [GT139]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GTX630506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ENO1 antibody [GT186]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GTX630507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ENO1 antibody [GT2217]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GTX630558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SOD2 antibody [GT582]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GTX630559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SOD2 antibody [GT1433]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GTX630560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SOD2 antibody [GT17112]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GTX630561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COPD antibody [GT189]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GTX630562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COPD antibody [GT1318]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GTX630654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Glutamine synthetase antibody [GT1055]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GTX630657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Glutamine synthetase antibody [GT7711]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GTX630778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Triosephosphate isomerase antibody [GT1111]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GTX630779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Triosephosphate isomerase antibody [GT181]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GTX630780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Triosephosphate isomerase antibody [GT3711]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GTX630983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FIS1 antibody [GT4211]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GTX630992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FIS1 antibody [GT12112]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GTX631209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FIS1 antibody [GT9810]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GTX631668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TCP1 epsilon antibody [GT639]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GTX631830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beta Tubulin 3/ Tuj1 antibody [GT886]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GTX631831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beta Tubulin 3/ Tuj1 antibody [GT1338]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GTX631836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beta Tubulin 3/ Tuj1 antibody [GT11710]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GTX631989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SA1 antibody [GT8810]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GTX631992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c-Met antibody [GT556]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GTX631993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c-Met antibody [GT1586]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GTX631994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BICD2 antibody [GT10811]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GTX631995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BICD2 antibody [GT1824]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GTX632010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SA1 antibody [GT1515]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lastRenderedPageBreak/>
              <w:t>GTX632011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ARID2 antibody [GT7311]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GTX632041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C9orf72 antibody [GT779]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GTX632062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DCK antibody [GT7710]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GTX632129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SA2 antibody [GT1417]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GTX632188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ME1 antibody [GT736]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GTX632189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ME1 antibody [GT979]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GTX632190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ME1 antibody [GT15611]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GTX632360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Filamin B antibody [GT1372]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GTX632388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PARP antibody [GT982]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GTX632425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Filamin B antibody [GT387]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GTX632481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T-Plastin antibody [GT236]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GTX632482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T-Plastin antibody [GT3310]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GTX632582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Cofilin 1 antibody [GT217]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GTX632636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SDHA antibody [GT20710]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GTX632676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beta Catenin antibody [GT3171]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GTX632677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Filamin B antibody [GT1282]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GTX633010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beta Catenin antibody [GT2169]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GTX633389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ROCK2 antibody [GT11712]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GTX633541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YAP1 antibody [GT256]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GTX633542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ATP6V1A antibody [GT3846]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GTX633543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ATP6V1A antibody [GT811]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GTX633544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ATP6V1A antibody [GT1561]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GTX633623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PSAT1 antibody [GT2918]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GTX633625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IDE antibody [GT286]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GTX633629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PSAT1 antibody [GT1353]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GTX633678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Paxillin (phospho Tyr118) antibody [GT162]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GTX633689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Pan Cadherin antibody [GT2610]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GTX633690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Gelsolin antibody [GT1656]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GTX633694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IDE antibody [GT143]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GTX633707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val="en-US" w:eastAsia="es-ES"/>
              </w:rPr>
              <w:t>Paxillin (non-phospho Tyr118) antibody [GT722]</w:t>
            </w:r>
          </w:p>
        </w:tc>
      </w:tr>
      <w:tr w:rsidR="00DB00D6" w:rsidRPr="00DB00D6" w:rsidTr="00DB00D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GTX633769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Paxillin antibody [GT7612]</w:t>
            </w:r>
          </w:p>
        </w:tc>
      </w:tr>
      <w:tr w:rsidR="00DB00D6" w:rsidRPr="00DB00D6" w:rsidTr="00DB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:rsidR="00DB00D6" w:rsidRPr="00DB00D6" w:rsidRDefault="00DB00D6" w:rsidP="00DB00D6">
            <w:pP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GTX100612</w:t>
            </w:r>
          </w:p>
        </w:tc>
        <w:tc>
          <w:tcPr>
            <w:tcW w:w="5140" w:type="dxa"/>
            <w:noWrap/>
            <w:hideMark/>
          </w:tcPr>
          <w:p w:rsidR="00DB00D6" w:rsidRPr="00DB00D6" w:rsidRDefault="00DB00D6" w:rsidP="00DB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</w:pPr>
            <w:r w:rsidRPr="00DB00D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ES"/>
              </w:rPr>
              <w:t>FADD antibody</w:t>
            </w:r>
          </w:p>
        </w:tc>
      </w:tr>
    </w:tbl>
    <w:p w:rsidR="00E64717" w:rsidRPr="00DB00D6" w:rsidRDefault="00E64717">
      <w:pPr>
        <w:rPr>
          <w:sz w:val="18"/>
        </w:rPr>
      </w:pPr>
    </w:p>
    <w:sectPr w:rsidR="00E64717" w:rsidRPr="00DB00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B63" w:rsidRDefault="005D3B63" w:rsidP="00DB00D6">
      <w:pPr>
        <w:spacing w:after="0" w:line="240" w:lineRule="auto"/>
      </w:pPr>
      <w:r>
        <w:separator/>
      </w:r>
    </w:p>
  </w:endnote>
  <w:endnote w:type="continuationSeparator" w:id="0">
    <w:p w:rsidR="005D3B63" w:rsidRDefault="005D3B63" w:rsidP="00DB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739453"/>
      <w:docPartObj>
        <w:docPartGallery w:val="Page Numbers (Bottom of Page)"/>
        <w:docPartUnique/>
      </w:docPartObj>
    </w:sdtPr>
    <w:sdtEndPr/>
    <w:sdtContent>
      <w:p w:rsidR="00DB00D6" w:rsidRDefault="00DB00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7C3">
          <w:rPr>
            <w:noProof/>
          </w:rPr>
          <w:t>1</w:t>
        </w:r>
        <w:r>
          <w:fldChar w:fldCharType="end"/>
        </w:r>
      </w:p>
    </w:sdtContent>
  </w:sdt>
  <w:p w:rsidR="00DB00D6" w:rsidRDefault="00DB00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B63" w:rsidRDefault="005D3B63" w:rsidP="00DB00D6">
      <w:pPr>
        <w:spacing w:after="0" w:line="240" w:lineRule="auto"/>
      </w:pPr>
      <w:r>
        <w:separator/>
      </w:r>
    </w:p>
  </w:footnote>
  <w:footnote w:type="continuationSeparator" w:id="0">
    <w:p w:rsidR="005D3B63" w:rsidRDefault="005D3B63" w:rsidP="00DB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D6" w:rsidRDefault="00DB00D6" w:rsidP="00DB00D6">
    <w:pPr>
      <w:pStyle w:val="Encabezado"/>
      <w:jc w:val="center"/>
    </w:pPr>
    <w:r>
      <w:rPr>
        <w:noProof/>
      </w:rPr>
      <w:drawing>
        <wp:inline distT="0" distB="0" distL="0" distR="0">
          <wp:extent cx="1699404" cy="547447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ynt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792" cy="56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13311" cy="508958"/>
          <wp:effectExtent l="0" t="0" r="635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et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7" cy="535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00D6" w:rsidRDefault="00DB00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D6"/>
    <w:rsid w:val="005D3B63"/>
    <w:rsid w:val="0068639E"/>
    <w:rsid w:val="007A4558"/>
    <w:rsid w:val="00853620"/>
    <w:rsid w:val="00B527C3"/>
    <w:rsid w:val="00DB00D6"/>
    <w:rsid w:val="00E6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8CF07E-A400-461A-9E17-E7506484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B00D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0D6"/>
    <w:rPr>
      <w:color w:val="800080"/>
      <w:u w:val="single"/>
    </w:rPr>
  </w:style>
  <w:style w:type="paragraph" w:customStyle="1" w:styleId="msonormal0">
    <w:name w:val="msonormal"/>
    <w:basedOn w:val="Normal"/>
    <w:rsid w:val="00DB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DB00D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ES"/>
    </w:rPr>
  </w:style>
  <w:style w:type="paragraph" w:customStyle="1" w:styleId="xl66">
    <w:name w:val="xl66"/>
    <w:basedOn w:val="Normal"/>
    <w:rsid w:val="00DB00D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ES"/>
    </w:rPr>
  </w:style>
  <w:style w:type="table" w:styleId="Tabladecuadrcula4-nfasis5">
    <w:name w:val="Grid Table 4 Accent 5"/>
    <w:basedOn w:val="Tablanormal"/>
    <w:uiPriority w:val="49"/>
    <w:rsid w:val="00DB00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DB00D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B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0D6"/>
  </w:style>
  <w:style w:type="paragraph" w:styleId="Piedepgina">
    <w:name w:val="footer"/>
    <w:basedOn w:val="Normal"/>
    <w:link w:val="PiedepginaCar"/>
    <w:uiPriority w:val="99"/>
    <w:unhideWhenUsed/>
    <w:rsid w:val="00DB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2753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Abyntek</dc:creator>
  <cp:keywords/>
  <dc:description/>
  <cp:lastModifiedBy>Ainara Hernando</cp:lastModifiedBy>
  <cp:revision>2</cp:revision>
  <dcterms:created xsi:type="dcterms:W3CDTF">2018-02-01T14:08:00Z</dcterms:created>
  <dcterms:modified xsi:type="dcterms:W3CDTF">2018-02-01T14:08:00Z</dcterms:modified>
</cp:coreProperties>
</file>